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0207" w14:textId="77777777" w:rsidR="00965955" w:rsidRPr="00C77C70" w:rsidRDefault="00965955" w:rsidP="00C45B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C70">
        <w:rPr>
          <w:rFonts w:ascii="Times New Roman" w:hAnsi="Times New Roman" w:cs="Times New Roman"/>
          <w:b/>
        </w:rPr>
        <w:t>FORMULAR DE INSCRIERE</w:t>
      </w:r>
    </w:p>
    <w:p w14:paraId="4527C77F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D1DD8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>Funcția solicitată: ________________________</w:t>
      </w:r>
    </w:p>
    <w:p w14:paraId="520E9E9D" w14:textId="77777777" w:rsidR="00965955" w:rsidRPr="00C77C70" w:rsidRDefault="00965955" w:rsidP="009659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>Data organizării examenului:____________________</w:t>
      </w:r>
    </w:p>
    <w:p w14:paraId="15E7E140" w14:textId="77777777" w:rsidR="00965955" w:rsidRPr="00C77C70" w:rsidRDefault="00965955" w:rsidP="009659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 xml:space="preserve">Numele </w:t>
      </w:r>
      <w:proofErr w:type="spellStart"/>
      <w:r w:rsidRPr="00C77C70">
        <w:rPr>
          <w:rFonts w:ascii="Times New Roman" w:hAnsi="Times New Roman" w:cs="Times New Roman"/>
          <w:color w:val="000000"/>
        </w:rPr>
        <w:t>şi</w:t>
      </w:r>
      <w:proofErr w:type="spellEnd"/>
      <w:r w:rsidRPr="00C77C70">
        <w:rPr>
          <w:rFonts w:ascii="Times New Roman" w:hAnsi="Times New Roman" w:cs="Times New Roman"/>
          <w:color w:val="000000"/>
        </w:rPr>
        <w:t xml:space="preserve"> prenumele candidatului:___________________________ </w:t>
      </w:r>
    </w:p>
    <w:p w14:paraId="7BB92385" w14:textId="77777777" w:rsidR="00965955" w:rsidRPr="00C77C70" w:rsidRDefault="00965955" w:rsidP="009659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>Datele de contact ale candidatului: ___________________________</w:t>
      </w:r>
    </w:p>
    <w:p w14:paraId="0894AC44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 xml:space="preserve">Adresa: ________________________________________________ </w:t>
      </w:r>
    </w:p>
    <w:p w14:paraId="4AA1656C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>E-mail:  _______________________________</w:t>
      </w:r>
    </w:p>
    <w:p w14:paraId="2CBCCD55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>Telefon:______________________________</w:t>
      </w:r>
    </w:p>
    <w:p w14:paraId="621DFB56" w14:textId="6B405C7B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 xml:space="preserve">Persoane de contact pentru </w:t>
      </w:r>
      <w:r w:rsidR="007D2851" w:rsidRPr="00C77C70">
        <w:rPr>
          <w:rFonts w:ascii="Times New Roman" w:hAnsi="Times New Roman" w:cs="Times New Roman"/>
          <w:color w:val="000000"/>
        </w:rPr>
        <w:t>recomandări</w:t>
      </w:r>
      <w:r w:rsidRPr="00C77C70">
        <w:rPr>
          <w:rFonts w:ascii="Times New Roman" w:hAnsi="Times New Roman" w:cs="Times New Roman"/>
          <w:color w:val="000000"/>
        </w:rPr>
        <w:t>:</w:t>
      </w:r>
    </w:p>
    <w:tbl>
      <w:tblPr>
        <w:tblW w:w="9063" w:type="dxa"/>
        <w:jc w:val="center"/>
        <w:tblLook w:val="04A0" w:firstRow="1" w:lastRow="0" w:firstColumn="1" w:lastColumn="0" w:noHBand="0" w:noVBand="1"/>
      </w:tblPr>
      <w:tblGrid>
        <w:gridCol w:w="3654"/>
        <w:gridCol w:w="2370"/>
        <w:gridCol w:w="1444"/>
        <w:gridCol w:w="1595"/>
      </w:tblGrid>
      <w:tr w:rsidR="00965955" w:rsidRPr="00C77C70" w14:paraId="41248BCC" w14:textId="77777777" w:rsidTr="00965955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FFAB1" w14:textId="2D06558C" w:rsidR="00965955" w:rsidRPr="00C77C70" w:rsidRDefault="00965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7C70">
              <w:rPr>
                <w:rFonts w:ascii="Times New Roman" w:hAnsi="Times New Roman" w:cs="Times New Roman"/>
                <w:color w:val="000000"/>
              </w:rPr>
              <w:t xml:space="preserve">Numele </w:t>
            </w:r>
            <w:r w:rsidR="007D2851" w:rsidRPr="00C77C70">
              <w:rPr>
                <w:rFonts w:ascii="Times New Roman" w:hAnsi="Times New Roman" w:cs="Times New Roman"/>
                <w:color w:val="000000"/>
              </w:rPr>
              <w:t>și</w:t>
            </w:r>
            <w:r w:rsidRPr="00C77C70">
              <w:rPr>
                <w:rFonts w:ascii="Times New Roman" w:hAnsi="Times New Roman" w:cs="Times New Roman"/>
                <w:color w:val="000000"/>
              </w:rPr>
              <w:t xml:space="preserve"> prenumele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13A15" w14:textId="7CC10F73" w:rsidR="00965955" w:rsidRPr="00C77C70" w:rsidRDefault="007D2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7C70">
              <w:rPr>
                <w:rFonts w:ascii="Times New Roman" w:hAnsi="Times New Roman" w:cs="Times New Roman"/>
                <w:color w:val="000000"/>
              </w:rPr>
              <w:t>Instituția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E130A" w14:textId="1FA8B8B9" w:rsidR="00965955" w:rsidRPr="00C77C70" w:rsidRDefault="007D2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7C70"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D578C" w14:textId="77777777" w:rsidR="00965955" w:rsidRPr="00C77C70" w:rsidRDefault="00965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7C70">
              <w:rPr>
                <w:rFonts w:ascii="Times New Roman" w:hAnsi="Times New Roman" w:cs="Times New Roman"/>
                <w:color w:val="000000"/>
              </w:rPr>
              <w:t>Numărul de telefon</w:t>
            </w:r>
          </w:p>
        </w:tc>
      </w:tr>
      <w:tr w:rsidR="00965955" w:rsidRPr="00C77C70" w14:paraId="5A94D3A2" w14:textId="77777777" w:rsidTr="00965955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13E734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9846A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79BE22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00035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5955" w:rsidRPr="00C77C70" w14:paraId="5E1B658E" w14:textId="77777777" w:rsidTr="00965955">
        <w:trPr>
          <w:trHeight w:val="360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87DAA6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BE240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3AA2F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4AD5C" w14:textId="77777777" w:rsidR="00965955" w:rsidRPr="00C77C70" w:rsidRDefault="009659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C13EF32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1"/>
          <w:rFonts w:ascii="Times New Roman" w:hAnsi="Times New Roman" w:cs="Times New Roman"/>
          <w:sz w:val="22"/>
          <w:szCs w:val="22"/>
        </w:rPr>
        <w:t>Anexez prezentei cereri dosarul cu actele solicitate.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03CC3F9D" w14:textId="6537304D" w:rsidR="00965955" w:rsidRPr="00C77C70" w:rsidRDefault="007D2851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2"/>
          <w:rFonts w:ascii="Times New Roman" w:hAnsi="Times New Roman" w:cs="Times New Roman"/>
          <w:sz w:val="22"/>
          <w:szCs w:val="22"/>
        </w:rPr>
        <w:t>Menționez</w:t>
      </w:r>
      <w:r w:rsidR="00965955" w:rsidRPr="00C77C70">
        <w:rPr>
          <w:rStyle w:val="l5def2"/>
          <w:rFonts w:ascii="Times New Roman" w:hAnsi="Times New Roman" w:cs="Times New Roman"/>
          <w:sz w:val="22"/>
          <w:szCs w:val="22"/>
        </w:rPr>
        <w:t xml:space="preserve"> că am luat </w:t>
      </w:r>
      <w:r w:rsidRPr="00C77C70">
        <w:rPr>
          <w:rStyle w:val="l5def2"/>
          <w:rFonts w:ascii="Times New Roman" w:hAnsi="Times New Roman" w:cs="Times New Roman"/>
          <w:sz w:val="22"/>
          <w:szCs w:val="22"/>
        </w:rPr>
        <w:t>cunoștință</w:t>
      </w:r>
      <w:r w:rsidR="00965955" w:rsidRPr="00C77C70">
        <w:rPr>
          <w:rStyle w:val="l5def2"/>
          <w:rFonts w:ascii="Times New Roman" w:hAnsi="Times New Roman" w:cs="Times New Roman"/>
          <w:sz w:val="22"/>
          <w:szCs w:val="22"/>
        </w:rPr>
        <w:t xml:space="preserve"> de </w:t>
      </w:r>
      <w:r w:rsidRPr="00C77C70">
        <w:rPr>
          <w:rStyle w:val="l5def2"/>
          <w:rFonts w:ascii="Times New Roman" w:hAnsi="Times New Roman" w:cs="Times New Roman"/>
          <w:sz w:val="22"/>
          <w:szCs w:val="22"/>
        </w:rPr>
        <w:t>condițiile</w:t>
      </w:r>
      <w:r w:rsidR="00965955" w:rsidRPr="00C77C70">
        <w:rPr>
          <w:rStyle w:val="l5def2"/>
          <w:rFonts w:ascii="Times New Roman" w:hAnsi="Times New Roman" w:cs="Times New Roman"/>
          <w:sz w:val="22"/>
          <w:szCs w:val="22"/>
        </w:rPr>
        <w:t xml:space="preserve"> de </w:t>
      </w:r>
      <w:r w:rsidRPr="00C77C70">
        <w:rPr>
          <w:rStyle w:val="l5def2"/>
          <w:rFonts w:ascii="Times New Roman" w:hAnsi="Times New Roman" w:cs="Times New Roman"/>
          <w:sz w:val="22"/>
          <w:szCs w:val="22"/>
        </w:rPr>
        <w:t>desfășurare</w:t>
      </w:r>
      <w:r w:rsidR="00965955" w:rsidRPr="00C77C70">
        <w:rPr>
          <w:rStyle w:val="l5def2"/>
          <w:rFonts w:ascii="Times New Roman" w:hAnsi="Times New Roman" w:cs="Times New Roman"/>
          <w:sz w:val="22"/>
          <w:szCs w:val="22"/>
        </w:rPr>
        <w:t xml:space="preserve"> a concursului.</w:t>
      </w:r>
      <w:r w:rsidR="00965955" w:rsidRPr="00C77C70">
        <w:rPr>
          <w:rFonts w:ascii="Times New Roman" w:hAnsi="Times New Roman" w:cs="Times New Roman"/>
          <w:color w:val="000000"/>
        </w:rPr>
        <w:t xml:space="preserve">  </w:t>
      </w:r>
    </w:p>
    <w:p w14:paraId="4DB11378" w14:textId="1976ED0E" w:rsidR="00965955" w:rsidRPr="00C77C70" w:rsidRDefault="00965955" w:rsidP="009659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Cunoscând prevederile art. 4 </w:t>
      </w:r>
      <w:hyperlink r:id="rId7" w:history="1">
        <w:r w:rsidRPr="00C77C70">
          <w:rPr>
            <w:rStyle w:val="Hyperlink"/>
            <w:rFonts w:ascii="Times New Roman" w:hAnsi="Times New Roman" w:cs="Times New Roman"/>
          </w:rPr>
          <w:t>pct. 2</w:t>
        </w:r>
      </w:hyperlink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7C70">
        <w:rPr>
          <w:rStyle w:val="l5def3"/>
          <w:rFonts w:ascii="Times New Roman" w:hAnsi="Times New Roman" w:cs="Times New Roman"/>
          <w:sz w:val="22"/>
          <w:szCs w:val="22"/>
        </w:rPr>
        <w:t>şi</w:t>
      </w:r>
      <w:proofErr w:type="spellEnd"/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C77C70">
          <w:rPr>
            <w:rStyle w:val="Hyperlink"/>
            <w:rFonts w:ascii="Times New Roman" w:hAnsi="Times New Roman" w:cs="Times New Roman"/>
          </w:rPr>
          <w:t>11</w:t>
        </w:r>
      </w:hyperlink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7C70">
        <w:rPr>
          <w:rStyle w:val="l5def3"/>
          <w:rFonts w:ascii="Times New Roman" w:hAnsi="Times New Roman" w:cs="Times New Roman"/>
          <w:sz w:val="22"/>
          <w:szCs w:val="22"/>
        </w:rPr>
        <w:t>şi</w:t>
      </w:r>
      <w:proofErr w:type="spellEnd"/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art. 6 alin. (1) </w:t>
      </w:r>
      <w:hyperlink r:id="rId9" w:history="1">
        <w:r w:rsidRPr="00C77C70">
          <w:rPr>
            <w:rStyle w:val="Hyperlink"/>
            <w:rFonts w:ascii="Times New Roman" w:hAnsi="Times New Roman" w:cs="Times New Roman"/>
          </w:rPr>
          <w:t>lit. a)</w:t>
        </w:r>
      </w:hyperlink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din Regulamentul (UE) 2016/679 al Parlamentului European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și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al Consiliului din 27 aprilie 2016 privind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protecția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persoanelor fizice în ceea ce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privește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prelucrarea datelor cu caracter personal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și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privind libera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circulație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a acestor date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și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de abrogare a Directivei </w:t>
      </w:r>
      <w:hyperlink r:id="rId10" w:history="1">
        <w:r w:rsidRPr="00C77C70">
          <w:rPr>
            <w:rStyle w:val="Hyperlink"/>
            <w:rFonts w:ascii="Times New Roman" w:hAnsi="Times New Roman" w:cs="Times New Roman"/>
          </w:rPr>
          <w:t>95/46/CE</w:t>
        </w:r>
      </w:hyperlink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(Regulamentul general privind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protecția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datelor), în ceea ce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privește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</w:t>
      </w:r>
      <w:r w:rsidR="007D2851" w:rsidRPr="00C77C70">
        <w:rPr>
          <w:rStyle w:val="l5def3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3"/>
          <w:rFonts w:ascii="Times New Roman" w:hAnsi="Times New Roman" w:cs="Times New Roman"/>
          <w:sz w:val="22"/>
          <w:szCs w:val="22"/>
        </w:rPr>
        <w:t xml:space="preserve"> cu privire la prelucrarea datelor cu caracter personal declar următoarele: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1D44CD98" w14:textId="3FB65BE6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4"/>
          <w:rFonts w:ascii="Times New Roman" w:hAnsi="Times New Roman" w:cs="Times New Roman"/>
          <w:sz w:val="22"/>
          <w:szCs w:val="22"/>
        </w:rPr>
        <w:t xml:space="preserve">Îmi exprim </w:t>
      </w:r>
      <w:r w:rsidR="007D2851" w:rsidRPr="00C77C70">
        <w:rPr>
          <w:rStyle w:val="l5def4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 xml:space="preserve"> (___)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73900261" w14:textId="1920B30B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5"/>
          <w:rFonts w:ascii="Times New Roman" w:hAnsi="Times New Roman" w:cs="Times New Roman"/>
          <w:sz w:val="22"/>
          <w:szCs w:val="22"/>
        </w:rPr>
        <w:t xml:space="preserve">Nu îmi exprim </w:t>
      </w:r>
      <w:r w:rsidR="007D2851" w:rsidRPr="00C77C70">
        <w:rPr>
          <w:rStyle w:val="l5def5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5"/>
          <w:rFonts w:ascii="Times New Roman" w:hAnsi="Times New Roman" w:cs="Times New Roman"/>
          <w:sz w:val="22"/>
          <w:szCs w:val="22"/>
        </w:rPr>
        <w:t xml:space="preserve"> 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 xml:space="preserve">(___) </w:t>
      </w:r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cu privire la transmiterea </w:t>
      </w:r>
      <w:r w:rsidR="007D2851" w:rsidRPr="00C77C70">
        <w:rPr>
          <w:rStyle w:val="l5def6"/>
          <w:rFonts w:ascii="Times New Roman" w:hAnsi="Times New Roman" w:cs="Times New Roman"/>
          <w:sz w:val="22"/>
          <w:szCs w:val="22"/>
        </w:rPr>
        <w:t>informațiilor</w:t>
      </w:r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7C70">
        <w:rPr>
          <w:rStyle w:val="l5def6"/>
          <w:rFonts w:ascii="Times New Roman" w:hAnsi="Times New Roman" w:cs="Times New Roman"/>
          <w:sz w:val="22"/>
          <w:szCs w:val="22"/>
        </w:rPr>
        <w:t>şi</w:t>
      </w:r>
      <w:proofErr w:type="spellEnd"/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documentelor, inclusiv date cu caracter personal necesare îndeplinirii </w:t>
      </w:r>
      <w:r w:rsidR="007D2851" w:rsidRPr="00C77C70">
        <w:rPr>
          <w:rStyle w:val="l5def6"/>
          <w:rFonts w:ascii="Times New Roman" w:hAnsi="Times New Roman" w:cs="Times New Roman"/>
          <w:sz w:val="22"/>
          <w:szCs w:val="22"/>
        </w:rPr>
        <w:t>atribuțiilor</w:t>
      </w:r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membrilor comisiei de concurs, membrilor comisiei de </w:t>
      </w:r>
      <w:r w:rsidR="007D2851" w:rsidRPr="00C77C70">
        <w:rPr>
          <w:rStyle w:val="l5def6"/>
          <w:rFonts w:ascii="Times New Roman" w:hAnsi="Times New Roman" w:cs="Times New Roman"/>
          <w:sz w:val="22"/>
          <w:szCs w:val="22"/>
        </w:rPr>
        <w:t>soluționare</w:t>
      </w:r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a </w:t>
      </w:r>
      <w:r w:rsidR="007D2851" w:rsidRPr="00C77C70">
        <w:rPr>
          <w:rStyle w:val="l5def6"/>
          <w:rFonts w:ascii="Times New Roman" w:hAnsi="Times New Roman" w:cs="Times New Roman"/>
          <w:sz w:val="22"/>
          <w:szCs w:val="22"/>
        </w:rPr>
        <w:t>contestațiilor</w:t>
      </w:r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77C70">
        <w:rPr>
          <w:rStyle w:val="l5def6"/>
          <w:rFonts w:ascii="Times New Roman" w:hAnsi="Times New Roman" w:cs="Times New Roman"/>
          <w:sz w:val="22"/>
          <w:szCs w:val="22"/>
        </w:rPr>
        <w:t>şi</w:t>
      </w:r>
      <w:proofErr w:type="spellEnd"/>
      <w:r w:rsidRPr="00C77C70">
        <w:rPr>
          <w:rStyle w:val="l5def6"/>
          <w:rFonts w:ascii="Times New Roman" w:hAnsi="Times New Roman" w:cs="Times New Roman"/>
          <w:sz w:val="22"/>
          <w:szCs w:val="22"/>
        </w:rPr>
        <w:t xml:space="preserve"> ale secretarului, în format electronic.</w:t>
      </w:r>
      <w:r w:rsidRPr="00C77C70">
        <w:rPr>
          <w:rFonts w:ascii="Times New Roman" w:hAnsi="Times New Roman" w:cs="Times New Roman"/>
          <w:color w:val="000000"/>
        </w:rPr>
        <w:t> </w:t>
      </w:r>
    </w:p>
    <w:p w14:paraId="76B82BFC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7C605B" w14:textId="7E52FD1F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7"/>
          <w:rFonts w:ascii="Times New Roman" w:hAnsi="Times New Roman" w:cs="Times New Roman"/>
          <w:sz w:val="22"/>
          <w:szCs w:val="22"/>
        </w:rPr>
        <w:t xml:space="preserve">Îmi exprim </w:t>
      </w:r>
      <w:r w:rsidR="007D2851" w:rsidRPr="00C77C70">
        <w:rPr>
          <w:rStyle w:val="l5def7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7"/>
          <w:rFonts w:ascii="Times New Roman" w:hAnsi="Times New Roman" w:cs="Times New Roman"/>
          <w:sz w:val="22"/>
          <w:szCs w:val="22"/>
        </w:rPr>
        <w:t xml:space="preserve"> 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488935A3" w14:textId="47AC2952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8"/>
          <w:rFonts w:ascii="Times New Roman" w:hAnsi="Times New Roman" w:cs="Times New Roman"/>
          <w:sz w:val="22"/>
          <w:szCs w:val="22"/>
        </w:rPr>
        <w:t xml:space="preserve">Nu îmi exprim </w:t>
      </w:r>
      <w:r w:rsidR="007D2851" w:rsidRPr="00C77C70">
        <w:rPr>
          <w:rStyle w:val="l5def8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8"/>
          <w:rFonts w:ascii="Times New Roman" w:hAnsi="Times New Roman" w:cs="Times New Roman"/>
          <w:sz w:val="22"/>
          <w:szCs w:val="22"/>
        </w:rPr>
        <w:t xml:space="preserve"> 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52DB78FE" w14:textId="79F5A8B9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ca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instituția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organizatoare a concursului să solicite organelor abilitate în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condițiile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legii certificatul de integritate comportamentală pentru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candidații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înscriși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pentru posturile din cadrul sistemului de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învățământ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, sănătate sau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protecție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socială, precum </w:t>
      </w:r>
      <w:proofErr w:type="spellStart"/>
      <w:r w:rsidRPr="00C77C70">
        <w:rPr>
          <w:rStyle w:val="l5def9"/>
          <w:rFonts w:ascii="Times New Roman" w:hAnsi="Times New Roman" w:cs="Times New Roman"/>
          <w:sz w:val="22"/>
          <w:szCs w:val="22"/>
        </w:rPr>
        <w:t>şi</w:t>
      </w:r>
      <w:proofErr w:type="spellEnd"/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din orice entitate publică sau privată a cărei activitate presupune contactul direct cu copii, persoane în vârstă, persoane cu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dizabilități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sau alte categorii de persoane vulnerabile ori care presupune examinarea fizică sau evaluarea psihologică a unei persoane, cunoscând că pot reveni oricând asupra </w:t>
      </w:r>
      <w:r w:rsidR="007D2851" w:rsidRPr="00C77C70">
        <w:rPr>
          <w:rStyle w:val="l5def9"/>
          <w:rFonts w:ascii="Times New Roman" w:hAnsi="Times New Roman" w:cs="Times New Roman"/>
          <w:sz w:val="22"/>
          <w:szCs w:val="22"/>
        </w:rPr>
        <w:t>consimțământului</w:t>
      </w:r>
      <w:r w:rsidRPr="00C77C70">
        <w:rPr>
          <w:rStyle w:val="l5def9"/>
          <w:rFonts w:ascii="Times New Roman" w:hAnsi="Times New Roman" w:cs="Times New Roman"/>
          <w:sz w:val="22"/>
          <w:szCs w:val="22"/>
        </w:rPr>
        <w:t xml:space="preserve"> acordat prin prezentul formular.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48BD8CC1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 xml:space="preserve">    </w:t>
      </w:r>
    </w:p>
    <w:p w14:paraId="2ACD91D8" w14:textId="7863EC33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10"/>
          <w:rFonts w:ascii="Times New Roman" w:hAnsi="Times New Roman" w:cs="Times New Roman"/>
          <w:sz w:val="22"/>
          <w:szCs w:val="22"/>
        </w:rPr>
        <w:t xml:space="preserve">Îmi exprim </w:t>
      </w:r>
      <w:r w:rsidR="007D2851" w:rsidRPr="00C77C70">
        <w:rPr>
          <w:rStyle w:val="l5def10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10"/>
          <w:rFonts w:ascii="Times New Roman" w:hAnsi="Times New Roman" w:cs="Times New Roman"/>
          <w:sz w:val="22"/>
          <w:szCs w:val="22"/>
        </w:rPr>
        <w:t xml:space="preserve"> 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>(___)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2B60DB1E" w14:textId="61745A78" w:rsidR="00965955" w:rsidRPr="00C77C70" w:rsidRDefault="00965955" w:rsidP="00965955">
      <w:pPr>
        <w:spacing w:after="0" w:line="240" w:lineRule="auto"/>
        <w:jc w:val="both"/>
        <w:rPr>
          <w:rStyle w:val="l5def4"/>
          <w:rFonts w:ascii="Times New Roman" w:hAnsi="Times New Roman" w:cs="Times New Roman"/>
          <w:sz w:val="22"/>
          <w:szCs w:val="22"/>
        </w:rPr>
      </w:pPr>
      <w:r w:rsidRPr="00C77C70">
        <w:rPr>
          <w:rStyle w:val="l5def11"/>
          <w:rFonts w:ascii="Times New Roman" w:hAnsi="Times New Roman" w:cs="Times New Roman"/>
          <w:sz w:val="22"/>
          <w:szCs w:val="22"/>
        </w:rPr>
        <w:t xml:space="preserve">Nu îmi exprim </w:t>
      </w:r>
      <w:r w:rsidR="007D2851" w:rsidRPr="00C77C70">
        <w:rPr>
          <w:rStyle w:val="l5def11"/>
          <w:rFonts w:ascii="Times New Roman" w:hAnsi="Times New Roman" w:cs="Times New Roman"/>
          <w:sz w:val="22"/>
          <w:szCs w:val="22"/>
        </w:rPr>
        <w:t>consimțământul</w:t>
      </w:r>
      <w:r w:rsidRPr="00C77C70">
        <w:rPr>
          <w:rStyle w:val="l5def11"/>
          <w:rFonts w:ascii="Times New Roman" w:hAnsi="Times New Roman" w:cs="Times New Roman"/>
          <w:sz w:val="22"/>
          <w:szCs w:val="22"/>
        </w:rPr>
        <w:t xml:space="preserve"> </w:t>
      </w:r>
      <w:r w:rsidRPr="00C77C70">
        <w:rPr>
          <w:rStyle w:val="l5def4"/>
          <w:rFonts w:ascii="Times New Roman" w:hAnsi="Times New Roman" w:cs="Times New Roman"/>
          <w:sz w:val="22"/>
          <w:szCs w:val="22"/>
        </w:rPr>
        <w:t xml:space="preserve">(___) </w:t>
      </w:r>
    </w:p>
    <w:p w14:paraId="3DC2EAF6" w14:textId="21CF22AC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C70">
        <w:rPr>
          <w:rStyle w:val="l5def12"/>
          <w:rFonts w:ascii="Times New Roman" w:hAnsi="Times New Roman" w:cs="Times New Roman"/>
          <w:sz w:val="22"/>
          <w:szCs w:val="22"/>
        </w:rPr>
        <w:t xml:space="preserve">ca </w:t>
      </w:r>
      <w:r w:rsidR="007D2851" w:rsidRPr="00C77C70">
        <w:rPr>
          <w:rStyle w:val="l5def12"/>
          <w:rFonts w:ascii="Times New Roman" w:hAnsi="Times New Roman" w:cs="Times New Roman"/>
          <w:sz w:val="22"/>
          <w:szCs w:val="22"/>
        </w:rPr>
        <w:t>instituția</w:t>
      </w:r>
      <w:r w:rsidRPr="00C77C70">
        <w:rPr>
          <w:rStyle w:val="l5def12"/>
          <w:rFonts w:ascii="Times New Roman" w:hAnsi="Times New Roman" w:cs="Times New Roman"/>
          <w:sz w:val="22"/>
          <w:szCs w:val="22"/>
        </w:rPr>
        <w:t xml:space="preserve"> organizatoare a concursului să solicite organelor abilitate în </w:t>
      </w:r>
      <w:r w:rsidR="007D2851" w:rsidRPr="00C77C70">
        <w:rPr>
          <w:rStyle w:val="l5def12"/>
          <w:rFonts w:ascii="Times New Roman" w:hAnsi="Times New Roman" w:cs="Times New Roman"/>
          <w:sz w:val="22"/>
          <w:szCs w:val="22"/>
        </w:rPr>
        <w:t>condițiile</w:t>
      </w:r>
      <w:r w:rsidRPr="00C77C70">
        <w:rPr>
          <w:rStyle w:val="l5def12"/>
          <w:rFonts w:ascii="Times New Roman" w:hAnsi="Times New Roman" w:cs="Times New Roman"/>
          <w:sz w:val="22"/>
          <w:szCs w:val="22"/>
        </w:rPr>
        <w:t xml:space="preserve"> legii extrasul de pe cazierul judiciar cu scopul angajării, cunoscând că pot reveni oricând asupra </w:t>
      </w:r>
      <w:r w:rsidR="007D2851" w:rsidRPr="00C77C70">
        <w:rPr>
          <w:rStyle w:val="l5def12"/>
          <w:rFonts w:ascii="Times New Roman" w:hAnsi="Times New Roman" w:cs="Times New Roman"/>
          <w:sz w:val="22"/>
          <w:szCs w:val="22"/>
        </w:rPr>
        <w:t>consimțământului</w:t>
      </w:r>
      <w:r w:rsidRPr="00C77C70">
        <w:rPr>
          <w:rStyle w:val="l5def12"/>
          <w:rFonts w:ascii="Times New Roman" w:hAnsi="Times New Roman" w:cs="Times New Roman"/>
          <w:sz w:val="22"/>
          <w:szCs w:val="22"/>
        </w:rPr>
        <w:t xml:space="preserve"> acordat prin prezentul formular.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79BCA9C5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Style w:val="l5def13"/>
          <w:rFonts w:ascii="Times New Roman" w:hAnsi="Times New Roman" w:cs="Times New Roman"/>
          <w:sz w:val="22"/>
          <w:szCs w:val="22"/>
        </w:rPr>
        <w:t>Declar pe propria răspundere că în perioada lucrată nu mi s-a aplicat nicio sancțiune disciplinară/mi s-a aplicat sancțiunea disciplinară . . . . . . . . . . .</w:t>
      </w: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0326E03C" w14:textId="77777777" w:rsidR="0059261A" w:rsidRDefault="00965955" w:rsidP="00965955">
      <w:pPr>
        <w:spacing w:after="0" w:line="240" w:lineRule="auto"/>
        <w:jc w:val="both"/>
        <w:rPr>
          <w:rStyle w:val="l5def14"/>
          <w:rFonts w:ascii="Times New Roman" w:hAnsi="Times New Roman" w:cs="Times New Roman"/>
          <w:sz w:val="22"/>
          <w:szCs w:val="22"/>
        </w:rPr>
      </w:pPr>
      <w:r w:rsidRPr="00C77C70">
        <w:rPr>
          <w:rStyle w:val="l5def14"/>
          <w:rFonts w:ascii="Times New Roman" w:hAnsi="Times New Roman" w:cs="Times New Roman"/>
          <w:sz w:val="22"/>
          <w:szCs w:val="22"/>
        </w:rPr>
        <w:t xml:space="preserve">Declar pe propria răspundere, cunoscând prevederile </w:t>
      </w:r>
      <w:hyperlink r:id="rId11" w:history="1">
        <w:r w:rsidRPr="00C77C70">
          <w:rPr>
            <w:rStyle w:val="Hyperlink"/>
            <w:rFonts w:ascii="Times New Roman" w:hAnsi="Times New Roman" w:cs="Times New Roman"/>
          </w:rPr>
          <w:t>art. 326</w:t>
        </w:r>
      </w:hyperlink>
      <w:r w:rsidRPr="00C77C70">
        <w:rPr>
          <w:rStyle w:val="l5def14"/>
          <w:rFonts w:ascii="Times New Roman" w:hAnsi="Times New Roman" w:cs="Times New Roman"/>
          <w:sz w:val="22"/>
          <w:szCs w:val="22"/>
        </w:rPr>
        <w:t xml:space="preserve"> din Codul penal cu privire la falsul în declarații, că datele furnizate în acest formular sunt adevărate.</w:t>
      </w:r>
    </w:p>
    <w:p w14:paraId="55C9D291" w14:textId="05751E9D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7C70">
        <w:rPr>
          <w:rFonts w:ascii="Times New Roman" w:hAnsi="Times New Roman" w:cs="Times New Roman"/>
          <w:color w:val="000000"/>
        </w:rPr>
        <w:t xml:space="preserve">  </w:t>
      </w:r>
    </w:p>
    <w:p w14:paraId="3A9FE303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Times New Roman" w:hAnsi="Times New Roman" w:cs="Times New Roman"/>
        </w:rPr>
        <w:t>Data:___________________</w:t>
      </w:r>
    </w:p>
    <w:p w14:paraId="22D4B7DE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Times New Roman" w:hAnsi="Times New Roman" w:cs="Times New Roman"/>
        </w:rPr>
        <w:t>Semnătura: ______________</w:t>
      </w:r>
    </w:p>
    <w:p w14:paraId="559E87F4" w14:textId="77777777" w:rsidR="00965955" w:rsidRPr="00C77C70" w:rsidRDefault="00965955" w:rsidP="00965955">
      <w:pPr>
        <w:rPr>
          <w:rFonts w:ascii="Times New Roman" w:hAnsi="Times New Roman" w:cs="Times New Roman"/>
        </w:rPr>
      </w:pPr>
      <w:r w:rsidRPr="00C77C70">
        <w:rPr>
          <w:rFonts w:ascii="Times New Roman" w:hAnsi="Times New Roman" w:cs="Times New Roman"/>
        </w:rPr>
        <w:br w:type="page"/>
      </w:r>
    </w:p>
    <w:p w14:paraId="3DD28058" w14:textId="77777777" w:rsidR="00965955" w:rsidRPr="00C77C70" w:rsidRDefault="00965955" w:rsidP="00965955">
      <w:pPr>
        <w:pStyle w:val="NoSpacing"/>
        <w:ind w:left="360"/>
        <w:jc w:val="right"/>
        <w:rPr>
          <w:rFonts w:ascii="Times New Roman" w:hAnsi="Times New Roman"/>
          <w:b/>
          <w:lang w:val="ro-RO"/>
        </w:rPr>
      </w:pPr>
      <w:r w:rsidRPr="00C77C70">
        <w:rPr>
          <w:rFonts w:ascii="Times New Roman" w:hAnsi="Times New Roman"/>
          <w:b/>
          <w:lang w:val="ro-RO"/>
        </w:rPr>
        <w:lastRenderedPageBreak/>
        <w:t>MODEL ADEVERINTA</w:t>
      </w:r>
    </w:p>
    <w:p w14:paraId="4F928E9A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</w:p>
    <w:p w14:paraId="44759398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Denumire angajator</w:t>
      </w:r>
    </w:p>
    <w:p w14:paraId="6DAC0C67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Date de identificare ale angajatorului (adresă completă, CUI)</w:t>
      </w:r>
    </w:p>
    <w:p w14:paraId="7C64B19E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Date de contact ale angajatorului (telefon, fax)</w:t>
      </w:r>
    </w:p>
    <w:p w14:paraId="3DFEF14F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Nr. de înregistrare</w:t>
      </w:r>
    </w:p>
    <w:p w14:paraId="787C47BA" w14:textId="77777777" w:rsidR="00965955" w:rsidRPr="00C77C70" w:rsidRDefault="00965955" w:rsidP="00965955">
      <w:pPr>
        <w:pStyle w:val="NoSpacing"/>
        <w:ind w:left="36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 xml:space="preserve">Data înregistrării </w:t>
      </w:r>
    </w:p>
    <w:p w14:paraId="52D89737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</w:p>
    <w:p w14:paraId="5A2E0181" w14:textId="77777777" w:rsidR="00965955" w:rsidRDefault="00965955" w:rsidP="00965955">
      <w:pPr>
        <w:pStyle w:val="NoSpacing"/>
        <w:jc w:val="center"/>
        <w:rPr>
          <w:rFonts w:ascii="Times New Roman" w:hAnsi="Times New Roman"/>
          <w:b/>
          <w:bCs/>
          <w:lang w:val="ro-RO"/>
        </w:rPr>
      </w:pPr>
      <w:r w:rsidRPr="00C77C70">
        <w:rPr>
          <w:rFonts w:ascii="Times New Roman" w:hAnsi="Times New Roman"/>
          <w:b/>
          <w:bCs/>
          <w:lang w:val="ro-RO"/>
        </w:rPr>
        <w:t>ADEVERINŢĂ</w:t>
      </w:r>
    </w:p>
    <w:p w14:paraId="7AAF825D" w14:textId="77777777" w:rsidR="0059261A" w:rsidRPr="00C77C70" w:rsidRDefault="0059261A" w:rsidP="00965955">
      <w:pPr>
        <w:pStyle w:val="NoSpacing"/>
        <w:jc w:val="center"/>
        <w:rPr>
          <w:rFonts w:ascii="Times New Roman" w:hAnsi="Times New Roman"/>
          <w:lang w:val="ro-RO"/>
        </w:rPr>
      </w:pPr>
    </w:p>
    <w:p w14:paraId="31FC9A9D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>Prin prezenta se atestă faptul că dl/dna . . . . . . . . . ., posesor/posesoare al/a B.I./C.I . . . . . . . . . . . . . . . seria . . . . . . . . . . nr. . . . . . . . . . ., CNP . . . . . . . . . ., a fost/este angajatul . . . . . . . . . ., în baza actului administrativ de numire nr. . . . . . . . . . . . ./contractului individual de muncă, cu normă întreagă/cu timp parțial de . . . . . . . . . . ore/zi, încheiat pe durată determinată/nedeterminată, înregistrat în registrul general de evidență a salariaților cu nr. . . . . . . . . ./. . . . . . . . . ., în funcția/meseria/ocupația de</w:t>
      </w:r>
      <w:r w:rsidRPr="00C77C70">
        <w:rPr>
          <w:rFonts w:ascii="Times New Roman" w:hAnsi="Times New Roman"/>
          <w:vertAlign w:val="superscript"/>
          <w:lang w:val="ro-RO"/>
        </w:rPr>
        <w:t>1</w:t>
      </w:r>
      <w:r w:rsidRPr="00C77C70">
        <w:rPr>
          <w:rFonts w:ascii="Times New Roman" w:hAnsi="Times New Roman"/>
          <w:lang w:val="ro-RO"/>
        </w:rPr>
        <w:t>. . . . . . . .</w:t>
      </w:r>
    </w:p>
    <w:p w14:paraId="42C45054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>Pentru exercitarea atribuțiilor stabilite în fișa postului aferentă contractului individual de muncă/actului administrativ de numire au fost solicitate studii de nivel</w:t>
      </w:r>
      <w:r w:rsidRPr="00C77C70">
        <w:rPr>
          <w:rFonts w:ascii="Times New Roman" w:hAnsi="Times New Roman"/>
          <w:position w:val="8"/>
          <w:vertAlign w:val="superscript"/>
          <w:lang w:val="ro-RO"/>
        </w:rPr>
        <w:t>2</w:t>
      </w:r>
      <w:r w:rsidRPr="00C77C70">
        <w:rPr>
          <w:rFonts w:ascii="Times New Roman" w:hAnsi="Times New Roman"/>
          <w:lang w:val="ro-RO"/>
        </w:rPr>
        <w:t xml:space="preserve"> . . . . . . . . . . . . . . , în specialitatea . . . . . . . . . . . . . . . .  .</w:t>
      </w:r>
    </w:p>
    <w:p w14:paraId="004A7173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 xml:space="preserve">Pe durata executării contractului individual de muncă/raporturilor de serviciu, dl/dna . . . . . . . . . . . . . . . . . a dobândit: </w:t>
      </w:r>
    </w:p>
    <w:p w14:paraId="42EEEE77" w14:textId="77777777" w:rsidR="00965955" w:rsidRPr="00C77C70" w:rsidRDefault="00965955" w:rsidP="00965955">
      <w:pPr>
        <w:pStyle w:val="NoSpacing"/>
        <w:ind w:left="72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— vechime în muncă: . . . . . . . . . . ani . . . . . . . . . . luni . . . . . . . . . . zile;</w:t>
      </w:r>
    </w:p>
    <w:p w14:paraId="633F3315" w14:textId="77777777" w:rsidR="00965955" w:rsidRPr="00C77C70" w:rsidRDefault="00965955" w:rsidP="00965955">
      <w:pPr>
        <w:pStyle w:val="NoSpacing"/>
        <w:ind w:left="720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 xml:space="preserve">— vechime în specialitatea studiilor: . . . . . . . . . . . . . . . ani . . . . . . . . . . luni . . . . . . . . . . zile. </w:t>
      </w:r>
    </w:p>
    <w:p w14:paraId="0A978B6B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72CC32BA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786"/>
        <w:gridCol w:w="697"/>
        <w:gridCol w:w="3350"/>
        <w:gridCol w:w="2879"/>
      </w:tblGrid>
      <w:tr w:rsidR="00965955" w:rsidRPr="00C77C70" w14:paraId="48DD1775" w14:textId="77777777" w:rsidTr="0096595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05E1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Nr.</w:t>
            </w:r>
          </w:p>
          <w:p w14:paraId="3AC54967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4E4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Mutația intervenită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3BD0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Data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45D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Funcția cu indicarea gradației profesionale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A98B" w14:textId="77777777" w:rsidR="00965955" w:rsidRPr="00C77C70" w:rsidRDefault="0096595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Nr. și data actului pe baza căruia se face înscrierea și temeiul legal</w:t>
            </w:r>
          </w:p>
        </w:tc>
      </w:tr>
      <w:tr w:rsidR="00965955" w:rsidRPr="00C77C70" w14:paraId="6E431423" w14:textId="77777777" w:rsidTr="0096595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B4CD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963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76F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F735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637A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 </w:t>
            </w:r>
          </w:p>
        </w:tc>
      </w:tr>
    </w:tbl>
    <w:p w14:paraId="1E68743C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</w:p>
    <w:p w14:paraId="283FDC78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>În perioada lucrată a avut . . . . . . . . . . zile de concediu medical și . . . . . . . . . . concediu fără plată.</w:t>
      </w:r>
    </w:p>
    <w:p w14:paraId="34F9A3B0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>În perioada lucrată, dlui/dnei . . . . . . . . . . nu i s-a aplicat nicio sancțiune disciplinară/i s-a aplicat sancțiunea disciplinară . . . . . . . . . . . . .  .</w:t>
      </w:r>
    </w:p>
    <w:p w14:paraId="68096456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ab/>
        <w:t xml:space="preserve">Cunoscând normele penale incidente în materia falsului în declarații, certificăm că datele cuprinse în prezenta adeverință sunt reale, exacte și complete. </w:t>
      </w:r>
    </w:p>
    <w:p w14:paraId="4B5B296F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006"/>
        <w:gridCol w:w="5344"/>
      </w:tblGrid>
      <w:tr w:rsidR="00965955" w:rsidRPr="00C77C70" w14:paraId="347DCAEA" w14:textId="77777777" w:rsidTr="00965955">
        <w:tc>
          <w:tcPr>
            <w:tcW w:w="4320" w:type="dxa"/>
            <w:hideMark/>
          </w:tcPr>
          <w:p w14:paraId="03515A46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Data</w:t>
            </w:r>
          </w:p>
        </w:tc>
        <w:tc>
          <w:tcPr>
            <w:tcW w:w="5688" w:type="dxa"/>
            <w:hideMark/>
          </w:tcPr>
          <w:p w14:paraId="6300E5D3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C77C70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C77C70">
              <w:rPr>
                <w:rFonts w:ascii="Times New Roman" w:hAnsi="Times New Roman"/>
                <w:lang w:val="ro-RO"/>
              </w:rPr>
              <w:t xml:space="preserve"> prenumele reprezentantului legal al angajatorului</w:t>
            </w:r>
            <w:r w:rsidRPr="00C77C70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C77C70">
              <w:rPr>
                <w:rFonts w:ascii="Times New Roman" w:hAnsi="Times New Roman"/>
                <w:lang w:val="ro-RO"/>
              </w:rPr>
              <w:t>,</w:t>
            </w:r>
          </w:p>
        </w:tc>
      </w:tr>
      <w:tr w:rsidR="00965955" w:rsidRPr="00C77C70" w14:paraId="214AB1EE" w14:textId="77777777" w:rsidTr="00965955">
        <w:tc>
          <w:tcPr>
            <w:tcW w:w="4320" w:type="dxa"/>
            <w:hideMark/>
          </w:tcPr>
          <w:p w14:paraId="58DE35C5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. . . . . . . . . . . . . . . . . . . . . .</w:t>
            </w:r>
          </w:p>
        </w:tc>
        <w:tc>
          <w:tcPr>
            <w:tcW w:w="5688" w:type="dxa"/>
            <w:hideMark/>
          </w:tcPr>
          <w:p w14:paraId="5FC19A56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 xml:space="preserve">. . . . . . . . . . . . . . . . . . . . . . . . . . . . </w:t>
            </w:r>
          </w:p>
        </w:tc>
      </w:tr>
      <w:tr w:rsidR="00965955" w:rsidRPr="00C77C70" w14:paraId="1D0DF6B8" w14:textId="77777777" w:rsidTr="00965955">
        <w:tc>
          <w:tcPr>
            <w:tcW w:w="4320" w:type="dxa"/>
          </w:tcPr>
          <w:p w14:paraId="4998C563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04D93D36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Semnătura reprezentantului legal al angajatorului</w:t>
            </w:r>
          </w:p>
        </w:tc>
      </w:tr>
      <w:tr w:rsidR="00965955" w:rsidRPr="00C77C70" w14:paraId="115CB72B" w14:textId="77777777" w:rsidTr="00965955">
        <w:tc>
          <w:tcPr>
            <w:tcW w:w="4320" w:type="dxa"/>
          </w:tcPr>
          <w:p w14:paraId="3BBEA9DD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1C8765E5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. . . . . . . . . . . . . . . . . . . . . . . . . . . .</w:t>
            </w:r>
          </w:p>
        </w:tc>
      </w:tr>
      <w:tr w:rsidR="00965955" w:rsidRPr="00C77C70" w14:paraId="1CD1A3FF" w14:textId="77777777" w:rsidTr="00965955">
        <w:tc>
          <w:tcPr>
            <w:tcW w:w="4320" w:type="dxa"/>
          </w:tcPr>
          <w:p w14:paraId="2CEBB035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88" w:type="dxa"/>
            <w:hideMark/>
          </w:tcPr>
          <w:p w14:paraId="68D3B4F2" w14:textId="77777777" w:rsidR="00965955" w:rsidRPr="00C77C70" w:rsidRDefault="00965955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lang w:val="ro-RO"/>
              </w:rPr>
            </w:pPr>
            <w:r w:rsidRPr="00C77C70">
              <w:rPr>
                <w:rFonts w:ascii="Times New Roman" w:hAnsi="Times New Roman"/>
                <w:lang w:val="ro-RO"/>
              </w:rPr>
              <w:t>Ștampila angajatorului</w:t>
            </w:r>
          </w:p>
        </w:tc>
      </w:tr>
    </w:tbl>
    <w:p w14:paraId="318D3FAF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</w:p>
    <w:p w14:paraId="12D0F272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lang w:val="ro-RO"/>
        </w:rPr>
        <w:t>________________________</w:t>
      </w:r>
    </w:p>
    <w:p w14:paraId="74F1B908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vertAlign w:val="superscript"/>
          <w:lang w:val="ro-RO"/>
        </w:rPr>
        <w:t>1</w:t>
      </w:r>
      <w:r w:rsidRPr="00C77C70">
        <w:rPr>
          <w:rFonts w:ascii="Times New Roman" w:hAnsi="Times New Roman"/>
          <w:lang w:val="ro-RO"/>
        </w:rPr>
        <w:t xml:space="preserve"> Prin raportare la Clasificarea ocupațiilor din România și la actele normative care stabilesc funcții.</w:t>
      </w:r>
    </w:p>
    <w:p w14:paraId="78545BE4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vertAlign w:val="superscript"/>
          <w:lang w:val="ro-RO"/>
        </w:rPr>
        <w:t>2</w:t>
      </w:r>
      <w:r w:rsidRPr="00C77C70">
        <w:rPr>
          <w:rFonts w:ascii="Times New Roman" w:hAnsi="Times New Roman"/>
          <w:lang w:val="ro-RO"/>
        </w:rPr>
        <w:t xml:space="preserve"> Se va indica nivelul de studii (mediu/superior).</w:t>
      </w:r>
    </w:p>
    <w:p w14:paraId="575640EC" w14:textId="77777777" w:rsidR="00965955" w:rsidRPr="00C77C70" w:rsidRDefault="00965955" w:rsidP="00965955">
      <w:pPr>
        <w:pStyle w:val="NoSpacing"/>
        <w:jc w:val="both"/>
        <w:rPr>
          <w:rFonts w:ascii="Times New Roman" w:hAnsi="Times New Roman"/>
          <w:lang w:val="ro-RO"/>
        </w:rPr>
      </w:pPr>
      <w:r w:rsidRPr="00C77C70">
        <w:rPr>
          <w:rFonts w:ascii="Times New Roman" w:hAnsi="Times New Roman"/>
          <w:vertAlign w:val="superscript"/>
          <w:lang w:val="ro-RO"/>
        </w:rPr>
        <w:t>3</w:t>
      </w:r>
      <w:r w:rsidRPr="00C77C70">
        <w:rPr>
          <w:rFonts w:ascii="Times New Roman" w:hAnsi="Times New Roman"/>
          <w:lang w:val="ro-RO"/>
        </w:rPr>
        <w:t xml:space="preserve"> Persoana care, potrivit legii/actelor juridice constitutive/altor tipuri de acte legale, reprezintă angajatorul în relațiile cu terții. </w:t>
      </w:r>
    </w:p>
    <w:p w14:paraId="23058AC2" w14:textId="77777777" w:rsidR="00965955" w:rsidRPr="00C77C70" w:rsidRDefault="00965955" w:rsidP="009659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8F2F8" w14:textId="77777777" w:rsidR="00DB6D06" w:rsidRPr="00C77C70" w:rsidRDefault="00DB6D06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A7DDA4D" w14:textId="77777777" w:rsidR="006D7894" w:rsidRPr="00C77C70" w:rsidRDefault="006D7894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92C9D62" w14:textId="77777777" w:rsidR="006D7894" w:rsidRPr="00C77C70" w:rsidRDefault="006D7894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F9E712D" w14:textId="77777777" w:rsidR="006D7894" w:rsidRPr="00C77C70" w:rsidRDefault="006D7894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688425" w14:textId="77777777" w:rsidR="006D7894" w:rsidRPr="00C77C70" w:rsidRDefault="006D7894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202E0B4" w14:textId="77777777" w:rsidR="006D7894" w:rsidRPr="00C77C70" w:rsidRDefault="006D7894" w:rsidP="006D7894">
      <w:pPr>
        <w:jc w:val="center"/>
        <w:rPr>
          <w:rFonts w:ascii="Times New Roman" w:hAnsi="Times New Roman" w:cs="Times New Roman"/>
          <w:b/>
        </w:rPr>
      </w:pPr>
      <w:r w:rsidRPr="00C77C70">
        <w:rPr>
          <w:rFonts w:ascii="Times New Roman" w:hAnsi="Times New Roman" w:cs="Times New Roman"/>
          <w:b/>
        </w:rPr>
        <w:lastRenderedPageBreak/>
        <w:t>ANEXĂ la formularul de înscriere la concurs nr._______________</w:t>
      </w:r>
    </w:p>
    <w:p w14:paraId="337325E5" w14:textId="77777777" w:rsidR="006D7894" w:rsidRPr="00C77C70" w:rsidRDefault="006D7894" w:rsidP="006D7894">
      <w:pPr>
        <w:rPr>
          <w:rFonts w:ascii="Times New Roman" w:hAnsi="Times New Roman" w:cs="Times New Roman"/>
          <w:b/>
        </w:rPr>
      </w:pPr>
    </w:p>
    <w:p w14:paraId="63818720" w14:textId="78D53D49" w:rsidR="006D7894" w:rsidRPr="00C77C70" w:rsidRDefault="006D7894" w:rsidP="006D789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77C70">
        <w:rPr>
          <w:rFonts w:ascii="Times New Roman" w:hAnsi="Times New Roman" w:cs="Times New Roman"/>
        </w:rPr>
        <w:t>Subsemnatul/a, ______________________________________________,CNP ___________________________, domiciliat/ă în ______________________, str. __________________, bl.______, scara _______ ap.______ et.____, telefon _____________________, e-mail _____________________________________, candidat la concursul organizat pentru ocuparea postului de ________________________________________________________________,</w:t>
      </w:r>
      <w:r w:rsidRPr="00C77C70">
        <w:rPr>
          <w:rFonts w:ascii="Times New Roman" w:hAnsi="Times New Roman" w:cs="Times New Roman"/>
        </w:rPr>
        <w:br/>
        <w:t xml:space="preserve">în cadrul </w:t>
      </w:r>
      <w:r w:rsidR="0059261A">
        <w:rPr>
          <w:rFonts w:ascii="Times New Roman" w:hAnsi="Times New Roman" w:cs="Times New Roman"/>
        </w:rPr>
        <w:t>Institutului de Cercetare pentru Economia Agriculturii și Dezvoltare Rurală București</w:t>
      </w:r>
      <w:r w:rsidRPr="00C77C70">
        <w:rPr>
          <w:rFonts w:ascii="Times New Roman" w:hAnsi="Times New Roman" w:cs="Times New Roman"/>
        </w:rPr>
        <w:t>, declar pe propria răspundere că am depus următoarele documente la dosarul de înscriere:</w:t>
      </w:r>
    </w:p>
    <w:p w14:paraId="7B29B4A8" w14:textId="77777777" w:rsidR="006D7894" w:rsidRPr="00C77C70" w:rsidRDefault="006D7894" w:rsidP="006D7894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</w:rPr>
      </w:pPr>
      <w:r w:rsidRPr="00C77C70">
        <w:rPr>
          <w:rFonts w:ascii="Times New Roman" w:hAnsi="Times New Roman" w:cs="Times New Roman"/>
          <w:b/>
          <w:bCs/>
        </w:rPr>
        <w:t>Lista documentelor depuse</w:t>
      </w:r>
    </w:p>
    <w:p w14:paraId="0A048FAA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Cerere de înscriere la concurs</w:t>
      </w:r>
    </w:p>
    <w:p w14:paraId="6C081F55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Curriculum Vitae – model european</w:t>
      </w:r>
    </w:p>
    <w:p w14:paraId="0EA6F106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Copie CI</w:t>
      </w:r>
    </w:p>
    <w:p w14:paraId="35793172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Copii acte de studii _________________________________________ ___________________________________________________________________________________________________________________________</w:t>
      </w:r>
    </w:p>
    <w:p w14:paraId="056ABA16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>Copii documente care atestă îndeplinirea condițiilor specifice ____________________________________________________________</w:t>
      </w:r>
    </w:p>
    <w:p w14:paraId="6A717F09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Adeverință vechime în muncă __________________________________</w:t>
      </w:r>
    </w:p>
    <w:p w14:paraId="1F235A15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Cazier judiciar </w:t>
      </w:r>
    </w:p>
    <w:p w14:paraId="2A439AFE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Adeverință medicală „apt pentru muncă”</w:t>
      </w:r>
    </w:p>
    <w:p w14:paraId="7E9DC10F" w14:textId="77777777" w:rsidR="006D7894" w:rsidRPr="00C77C70" w:rsidRDefault="006D7894" w:rsidP="006D789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77C70">
        <w:rPr>
          <w:rFonts w:ascii="Segoe UI Symbol" w:eastAsia="MS Mincho" w:hAnsi="Segoe UI Symbol" w:cs="Segoe UI Symbol"/>
        </w:rPr>
        <w:t>☐</w:t>
      </w:r>
      <w:r w:rsidRPr="00C77C70">
        <w:rPr>
          <w:rFonts w:ascii="Times New Roman" w:hAnsi="Times New Roman" w:cs="Times New Roman"/>
        </w:rPr>
        <w:t xml:space="preserve"> Alte documente (ex.: recomandări, certificat de căsătorie, alte acte relevante ____________________________________________________________________________________________________________________________ </w:t>
      </w:r>
    </w:p>
    <w:p w14:paraId="050464E6" w14:textId="77777777" w:rsidR="006D7894" w:rsidRPr="00C77C70" w:rsidRDefault="006D7894" w:rsidP="006D789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77C70">
        <w:rPr>
          <w:rFonts w:ascii="Times New Roman" w:hAnsi="Times New Roman" w:cs="Times New Roman"/>
        </w:rPr>
        <w:t>Data:</w:t>
      </w:r>
    </w:p>
    <w:p w14:paraId="149F7631" w14:textId="77777777" w:rsidR="006D7894" w:rsidRPr="00C77C70" w:rsidRDefault="006D7894" w:rsidP="006D7894">
      <w:pPr>
        <w:spacing w:before="100" w:beforeAutospacing="1" w:after="100" w:afterAutospacing="1"/>
        <w:jc w:val="both"/>
        <w:rPr>
          <w:sz w:val="28"/>
          <w:szCs w:val="28"/>
        </w:rPr>
      </w:pPr>
      <w:r w:rsidRPr="00C77C70">
        <w:rPr>
          <w:rFonts w:ascii="Times New Roman" w:hAnsi="Times New Roman" w:cs="Times New Roman"/>
        </w:rPr>
        <w:br/>
      </w:r>
      <w:r w:rsidRPr="0059261A">
        <w:rPr>
          <w:rFonts w:ascii="Times New Roman" w:hAnsi="Times New Roman" w:cs="Times New Roman"/>
        </w:rPr>
        <w:t>Semnătura</w:t>
      </w:r>
      <w:r w:rsidRPr="0059261A">
        <w:t>:</w:t>
      </w:r>
      <w:r w:rsidRPr="00C77C70">
        <w:rPr>
          <w:sz w:val="28"/>
          <w:szCs w:val="28"/>
        </w:rPr>
        <w:t xml:space="preserve"> </w:t>
      </w:r>
    </w:p>
    <w:p w14:paraId="4485F6D7" w14:textId="77777777" w:rsidR="006D7894" w:rsidRPr="00C77C70" w:rsidRDefault="006D7894" w:rsidP="00DB6D0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D7894" w:rsidRPr="00C77C70" w:rsidSect="007B58D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3631" w14:textId="77777777" w:rsidR="000F499B" w:rsidRDefault="000F499B">
      <w:pPr>
        <w:spacing w:after="0" w:line="240" w:lineRule="auto"/>
      </w:pPr>
      <w:r>
        <w:separator/>
      </w:r>
    </w:p>
  </w:endnote>
  <w:endnote w:type="continuationSeparator" w:id="0">
    <w:p w14:paraId="5BDA48A9" w14:textId="77777777" w:rsidR="000F499B" w:rsidRDefault="000F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3B19" w14:textId="77777777" w:rsidR="000F499B" w:rsidRDefault="000F499B">
      <w:pPr>
        <w:spacing w:after="0" w:line="240" w:lineRule="auto"/>
      </w:pPr>
      <w:r>
        <w:separator/>
      </w:r>
    </w:p>
  </w:footnote>
  <w:footnote w:type="continuationSeparator" w:id="0">
    <w:p w14:paraId="6F7F3FFB" w14:textId="77777777" w:rsidR="000F499B" w:rsidRDefault="000F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497"/>
    <w:multiLevelType w:val="hybridMultilevel"/>
    <w:tmpl w:val="A09E5676"/>
    <w:lvl w:ilvl="0" w:tplc="474EF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B46E3A"/>
    <w:multiLevelType w:val="hybridMultilevel"/>
    <w:tmpl w:val="EC4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3B55"/>
    <w:multiLevelType w:val="multilevel"/>
    <w:tmpl w:val="22B6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D34DA"/>
    <w:multiLevelType w:val="hybridMultilevel"/>
    <w:tmpl w:val="BF906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8B4"/>
    <w:multiLevelType w:val="hybridMultilevel"/>
    <w:tmpl w:val="2E0032BE"/>
    <w:lvl w:ilvl="0" w:tplc="AF62B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ECC"/>
    <w:multiLevelType w:val="multilevel"/>
    <w:tmpl w:val="60A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01220"/>
    <w:multiLevelType w:val="multilevel"/>
    <w:tmpl w:val="62F864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3F97"/>
    <w:multiLevelType w:val="hybridMultilevel"/>
    <w:tmpl w:val="0E7CF030"/>
    <w:lvl w:ilvl="0" w:tplc="FFFFFFFF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0F8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812E9"/>
    <w:multiLevelType w:val="hybridMultilevel"/>
    <w:tmpl w:val="04C0A7DE"/>
    <w:lvl w:ilvl="0" w:tplc="F718D868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5B4870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06BD6"/>
    <w:multiLevelType w:val="hybridMultilevel"/>
    <w:tmpl w:val="8A84758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E36173"/>
    <w:multiLevelType w:val="multilevel"/>
    <w:tmpl w:val="9552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76C70"/>
    <w:multiLevelType w:val="hybridMultilevel"/>
    <w:tmpl w:val="1ED4257C"/>
    <w:lvl w:ilvl="0" w:tplc="67C0CC4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730308E"/>
    <w:multiLevelType w:val="hybridMultilevel"/>
    <w:tmpl w:val="D9AEA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87824"/>
    <w:multiLevelType w:val="multilevel"/>
    <w:tmpl w:val="A39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833DE"/>
    <w:multiLevelType w:val="multilevel"/>
    <w:tmpl w:val="389E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97CD1"/>
    <w:multiLevelType w:val="multilevel"/>
    <w:tmpl w:val="6B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F3B84"/>
    <w:multiLevelType w:val="hybridMultilevel"/>
    <w:tmpl w:val="596863A8"/>
    <w:lvl w:ilvl="0" w:tplc="6E18FC08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74506806"/>
    <w:multiLevelType w:val="multilevel"/>
    <w:tmpl w:val="572C99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406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093060">
    <w:abstractNumId w:val="5"/>
  </w:num>
  <w:num w:numId="3" w16cid:durableId="859007568">
    <w:abstractNumId w:val="13"/>
  </w:num>
  <w:num w:numId="4" w16cid:durableId="1744133277">
    <w:abstractNumId w:val="10"/>
  </w:num>
  <w:num w:numId="5" w16cid:durableId="148520680">
    <w:abstractNumId w:val="15"/>
  </w:num>
  <w:num w:numId="6" w16cid:durableId="1296135723">
    <w:abstractNumId w:val="17"/>
  </w:num>
  <w:num w:numId="7" w16cid:durableId="805927832">
    <w:abstractNumId w:val="3"/>
  </w:num>
  <w:num w:numId="8" w16cid:durableId="1189566620">
    <w:abstractNumId w:val="6"/>
  </w:num>
  <w:num w:numId="9" w16cid:durableId="1712849255">
    <w:abstractNumId w:val="9"/>
  </w:num>
  <w:num w:numId="10" w16cid:durableId="1506893086">
    <w:abstractNumId w:val="11"/>
  </w:num>
  <w:num w:numId="11" w16cid:durableId="1509367414">
    <w:abstractNumId w:val="8"/>
  </w:num>
  <w:num w:numId="12" w16cid:durableId="1756630591">
    <w:abstractNumId w:val="16"/>
  </w:num>
  <w:num w:numId="13" w16cid:durableId="84348775">
    <w:abstractNumId w:val="4"/>
  </w:num>
  <w:num w:numId="14" w16cid:durableId="1825463896">
    <w:abstractNumId w:val="2"/>
  </w:num>
  <w:num w:numId="15" w16cid:durableId="967779881">
    <w:abstractNumId w:val="0"/>
  </w:num>
  <w:num w:numId="16" w16cid:durableId="1100298352">
    <w:abstractNumId w:val="1"/>
  </w:num>
  <w:num w:numId="17" w16cid:durableId="1769353655">
    <w:abstractNumId w:val="7"/>
  </w:num>
  <w:num w:numId="18" w16cid:durableId="1812481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1F"/>
    <w:rsid w:val="00044A84"/>
    <w:rsid w:val="00074DEB"/>
    <w:rsid w:val="000A1596"/>
    <w:rsid w:val="000A3786"/>
    <w:rsid w:val="000F499B"/>
    <w:rsid w:val="000F76EF"/>
    <w:rsid w:val="00167E74"/>
    <w:rsid w:val="001C0ED5"/>
    <w:rsid w:val="00272B05"/>
    <w:rsid w:val="00277873"/>
    <w:rsid w:val="002B7245"/>
    <w:rsid w:val="002C0CE5"/>
    <w:rsid w:val="00321453"/>
    <w:rsid w:val="0037492A"/>
    <w:rsid w:val="003848E1"/>
    <w:rsid w:val="003C062C"/>
    <w:rsid w:val="003F4001"/>
    <w:rsid w:val="003F4EB9"/>
    <w:rsid w:val="0044587E"/>
    <w:rsid w:val="004A0457"/>
    <w:rsid w:val="004B25CC"/>
    <w:rsid w:val="00516A1F"/>
    <w:rsid w:val="005427A1"/>
    <w:rsid w:val="00546379"/>
    <w:rsid w:val="0058651B"/>
    <w:rsid w:val="0059261A"/>
    <w:rsid w:val="005C7FA4"/>
    <w:rsid w:val="005E5C06"/>
    <w:rsid w:val="0060247D"/>
    <w:rsid w:val="00632F87"/>
    <w:rsid w:val="0064413F"/>
    <w:rsid w:val="006D7894"/>
    <w:rsid w:val="006E5B66"/>
    <w:rsid w:val="007213DD"/>
    <w:rsid w:val="00730E4F"/>
    <w:rsid w:val="0074048F"/>
    <w:rsid w:val="00755CDD"/>
    <w:rsid w:val="0076031F"/>
    <w:rsid w:val="007B58D1"/>
    <w:rsid w:val="007D2851"/>
    <w:rsid w:val="00831763"/>
    <w:rsid w:val="00841F25"/>
    <w:rsid w:val="00880EF5"/>
    <w:rsid w:val="008A3BF5"/>
    <w:rsid w:val="008D2A36"/>
    <w:rsid w:val="008D3AFF"/>
    <w:rsid w:val="0095753A"/>
    <w:rsid w:val="00965955"/>
    <w:rsid w:val="00A03946"/>
    <w:rsid w:val="00A415A4"/>
    <w:rsid w:val="00A607F0"/>
    <w:rsid w:val="00A82178"/>
    <w:rsid w:val="00AA1851"/>
    <w:rsid w:val="00B77298"/>
    <w:rsid w:val="00C25199"/>
    <w:rsid w:val="00C45B0D"/>
    <w:rsid w:val="00C77C70"/>
    <w:rsid w:val="00C842EF"/>
    <w:rsid w:val="00D20A3E"/>
    <w:rsid w:val="00D27CF8"/>
    <w:rsid w:val="00D5680B"/>
    <w:rsid w:val="00DB6D06"/>
    <w:rsid w:val="00E33EA9"/>
    <w:rsid w:val="00E92DAF"/>
    <w:rsid w:val="00EE3888"/>
    <w:rsid w:val="00F138CD"/>
    <w:rsid w:val="00F20BCA"/>
    <w:rsid w:val="00F46C59"/>
    <w:rsid w:val="00FC2598"/>
    <w:rsid w:val="00FE02F9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0C47"/>
  <w15:chartTrackingRefBased/>
  <w15:docId w15:val="{1EF3CE6B-BD47-47A5-8DE3-78198B7A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4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60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7D"/>
  </w:style>
  <w:style w:type="paragraph" w:styleId="Footer">
    <w:name w:val="footer"/>
    <w:basedOn w:val="Normal"/>
    <w:link w:val="FooterChar"/>
    <w:uiPriority w:val="99"/>
    <w:unhideWhenUsed/>
    <w:rsid w:val="00D27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F8"/>
  </w:style>
  <w:style w:type="paragraph" w:styleId="ListParagraph">
    <w:name w:val="List Paragraph"/>
    <w:basedOn w:val="Normal"/>
    <w:uiPriority w:val="34"/>
    <w:qFormat/>
    <w:rsid w:val="0027787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DB6D06"/>
    <w:rPr>
      <w:rFonts w:ascii="Times New Roman" w:hAnsi="Times New Roman" w:cs="Times New Roman"/>
    </w:rPr>
  </w:style>
  <w:style w:type="paragraph" w:customStyle="1" w:styleId="Bodytext20">
    <w:name w:val="Body text (2)"/>
    <w:basedOn w:val="Normal"/>
    <w:link w:val="Bodytext2"/>
    <w:rsid w:val="00DB6D06"/>
    <w:pPr>
      <w:widowControl w:val="0"/>
      <w:spacing w:after="220" w:line="259" w:lineRule="auto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6595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5def1">
    <w:name w:val="l5def1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965955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D20A3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3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068075%20946697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ct:1068075%20946697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692%20312709239" TargetMode="External"/><Relationship Id="rId5" Type="http://schemas.openxmlformats.org/officeDocument/2006/relationships/footnotes" Target="footnotes.xml"/><Relationship Id="rId10" Type="http://schemas.openxmlformats.org/officeDocument/2006/relationships/hyperlink" Target="act:3668907%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1068075%209466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ispas.anca@outlook.com</dc:creator>
  <cp:keywords/>
  <dc:description/>
  <cp:lastModifiedBy>Andrei Radu-Popovici</cp:lastModifiedBy>
  <cp:revision>3</cp:revision>
  <cp:lastPrinted>2026-05-19T05:33:00Z</cp:lastPrinted>
  <dcterms:created xsi:type="dcterms:W3CDTF">2026-05-28T08:44:00Z</dcterms:created>
  <dcterms:modified xsi:type="dcterms:W3CDTF">2026-05-28T08:47:00Z</dcterms:modified>
</cp:coreProperties>
</file>